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889" w:rsidRDefault="00281DE9" w:rsidP="005F2704">
      <w:pPr>
        <w:spacing w:after="120" w:line="360" w:lineRule="auto"/>
        <w:jc w:val="center"/>
        <w:rPr>
          <w:rFonts w:ascii="Arial" w:hAnsi="Arial" w:cs="Arial"/>
          <w:noProof/>
          <w:sz w:val="40"/>
          <w:szCs w:val="40"/>
          <w:lang w:eastAsia="pt-BR"/>
        </w:rPr>
      </w:pPr>
      <w:r>
        <w:rPr>
          <w:rFonts w:ascii="Arial" w:hAnsi="Arial" w:cs="Arial"/>
          <w:noProof/>
          <w:sz w:val="40"/>
          <w:szCs w:val="40"/>
          <w:lang w:eastAsia="pt-BR"/>
        </w:rPr>
        <w:drawing>
          <wp:inline distT="0" distB="0" distL="0" distR="0">
            <wp:extent cx="5400040" cy="101092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ranscricoe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010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1347" w:rsidRDefault="00931347" w:rsidP="005F2704">
      <w:pPr>
        <w:spacing w:after="120" w:line="360" w:lineRule="auto"/>
        <w:jc w:val="center"/>
        <w:rPr>
          <w:rFonts w:ascii="Arial" w:hAnsi="Arial" w:cs="Arial"/>
          <w:sz w:val="40"/>
          <w:szCs w:val="40"/>
        </w:rPr>
      </w:pPr>
    </w:p>
    <w:p w:rsidR="00170ACB" w:rsidRDefault="00170ACB" w:rsidP="005F2704">
      <w:pPr>
        <w:spacing w:after="120" w:line="360" w:lineRule="auto"/>
        <w:jc w:val="center"/>
        <w:rPr>
          <w:rFonts w:ascii="Arial" w:hAnsi="Arial" w:cs="Arial"/>
          <w:sz w:val="40"/>
          <w:szCs w:val="40"/>
        </w:rPr>
      </w:pPr>
    </w:p>
    <w:p w:rsidR="005F2704" w:rsidRDefault="005F2704" w:rsidP="005F2704">
      <w:pPr>
        <w:spacing w:after="120" w:line="360" w:lineRule="auto"/>
        <w:jc w:val="center"/>
        <w:rPr>
          <w:rFonts w:ascii="Arial" w:hAnsi="Arial" w:cs="Arial"/>
          <w:sz w:val="40"/>
          <w:szCs w:val="40"/>
        </w:rPr>
      </w:pPr>
    </w:p>
    <w:p w:rsidR="005F2704" w:rsidRDefault="005F2704" w:rsidP="005F2704">
      <w:pPr>
        <w:spacing w:after="120" w:line="360" w:lineRule="auto"/>
        <w:jc w:val="center"/>
        <w:rPr>
          <w:rFonts w:ascii="Arial" w:hAnsi="Arial" w:cs="Arial"/>
          <w:sz w:val="40"/>
          <w:szCs w:val="40"/>
        </w:rPr>
      </w:pPr>
    </w:p>
    <w:p w:rsidR="005C57C3" w:rsidRDefault="005C57C3" w:rsidP="005F2704">
      <w:pPr>
        <w:spacing w:after="120" w:line="360" w:lineRule="auto"/>
        <w:jc w:val="center"/>
        <w:rPr>
          <w:rFonts w:ascii="Arial" w:hAnsi="Arial" w:cs="Arial"/>
          <w:sz w:val="40"/>
          <w:szCs w:val="40"/>
        </w:rPr>
      </w:pPr>
    </w:p>
    <w:p w:rsidR="005F2704" w:rsidRDefault="005F2704" w:rsidP="005F2704">
      <w:pPr>
        <w:spacing w:after="120" w:line="360" w:lineRule="auto"/>
        <w:jc w:val="center"/>
        <w:rPr>
          <w:rFonts w:ascii="Arial" w:hAnsi="Arial" w:cs="Arial"/>
          <w:sz w:val="40"/>
          <w:szCs w:val="40"/>
        </w:rPr>
      </w:pPr>
    </w:p>
    <w:p w:rsidR="00D84168" w:rsidRDefault="00D84168" w:rsidP="005F2704">
      <w:pPr>
        <w:spacing w:after="120" w:line="360" w:lineRule="auto"/>
        <w:jc w:val="center"/>
        <w:rPr>
          <w:rFonts w:ascii="Arial" w:hAnsi="Arial" w:cs="Arial"/>
          <w:sz w:val="48"/>
          <w:szCs w:val="40"/>
        </w:rPr>
      </w:pPr>
      <w:r w:rsidRPr="00D84168">
        <w:rPr>
          <w:rFonts w:ascii="Arial" w:hAnsi="Arial" w:cs="Arial"/>
          <w:sz w:val="48"/>
          <w:szCs w:val="40"/>
        </w:rPr>
        <w:t>49701 Entrevista Daniel</w:t>
      </w:r>
    </w:p>
    <w:p w:rsidR="009B2B00" w:rsidRDefault="00D84168" w:rsidP="005F2704">
      <w:pPr>
        <w:spacing w:after="120" w:line="360" w:lineRule="auto"/>
        <w:jc w:val="center"/>
        <w:rPr>
          <w:rFonts w:ascii="Arial" w:hAnsi="Arial" w:cs="Arial"/>
          <w:sz w:val="40"/>
          <w:szCs w:val="40"/>
        </w:rPr>
      </w:pPr>
      <w:r w:rsidRPr="00D84168">
        <w:rPr>
          <w:rFonts w:ascii="Arial" w:hAnsi="Arial" w:cs="Arial"/>
          <w:sz w:val="48"/>
          <w:szCs w:val="40"/>
        </w:rPr>
        <w:t>(61 min)</w:t>
      </w:r>
      <w:r w:rsidR="002419DF">
        <w:rPr>
          <w:rFonts w:ascii="Arial" w:hAnsi="Arial" w:cs="Arial"/>
          <w:sz w:val="48"/>
          <w:szCs w:val="40"/>
        </w:rPr>
        <w:t xml:space="preserve"> </w:t>
      </w:r>
      <w:bookmarkStart w:id="0" w:name="_GoBack"/>
      <w:bookmarkEnd w:id="0"/>
    </w:p>
    <w:p w:rsidR="00FF7F76" w:rsidRDefault="00FF7F76" w:rsidP="005F2704">
      <w:pPr>
        <w:spacing w:after="120" w:line="360" w:lineRule="auto"/>
        <w:jc w:val="center"/>
        <w:rPr>
          <w:rFonts w:ascii="Arial" w:hAnsi="Arial" w:cs="Arial"/>
          <w:sz w:val="40"/>
          <w:szCs w:val="40"/>
        </w:rPr>
      </w:pPr>
    </w:p>
    <w:p w:rsidR="005F2704" w:rsidRDefault="005F2704" w:rsidP="005F2704">
      <w:pPr>
        <w:spacing w:after="120" w:line="360" w:lineRule="auto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Transcriçã</w:t>
      </w:r>
      <w:r w:rsidR="002419DF">
        <w:rPr>
          <w:rFonts w:ascii="Arial" w:hAnsi="Arial" w:cs="Arial"/>
          <w:sz w:val="40"/>
          <w:szCs w:val="40"/>
        </w:rPr>
        <w:t>o</w:t>
      </w:r>
      <w:r w:rsidR="00CA12C7">
        <w:rPr>
          <w:rFonts w:ascii="Arial" w:hAnsi="Arial" w:cs="Arial"/>
          <w:sz w:val="40"/>
          <w:szCs w:val="40"/>
        </w:rPr>
        <w:t>: T</w:t>
      </w:r>
      <w:r>
        <w:rPr>
          <w:rFonts w:ascii="Arial" w:hAnsi="Arial" w:cs="Arial"/>
          <w:sz w:val="40"/>
          <w:szCs w:val="40"/>
        </w:rPr>
        <w:t xml:space="preserve">ipo </w:t>
      </w:r>
      <w:r w:rsidR="00085663">
        <w:rPr>
          <w:rFonts w:ascii="Arial" w:hAnsi="Arial" w:cs="Arial"/>
          <w:sz w:val="40"/>
          <w:szCs w:val="40"/>
        </w:rPr>
        <w:t>ACADÊMICO</w:t>
      </w:r>
    </w:p>
    <w:p w:rsidR="005F2704" w:rsidRDefault="005F2704" w:rsidP="005F2704">
      <w:pPr>
        <w:spacing w:after="120" w:line="360" w:lineRule="auto"/>
        <w:jc w:val="center"/>
        <w:rPr>
          <w:rFonts w:ascii="Arial" w:hAnsi="Arial" w:cs="Arial"/>
          <w:sz w:val="40"/>
          <w:szCs w:val="40"/>
        </w:rPr>
      </w:pPr>
    </w:p>
    <w:p w:rsidR="005F2704" w:rsidRDefault="005F2704" w:rsidP="005F2704">
      <w:pPr>
        <w:spacing w:after="120" w:line="360" w:lineRule="auto"/>
        <w:jc w:val="center"/>
        <w:rPr>
          <w:rFonts w:ascii="Arial" w:hAnsi="Arial" w:cs="Arial"/>
          <w:sz w:val="40"/>
          <w:szCs w:val="40"/>
        </w:rPr>
      </w:pPr>
    </w:p>
    <w:p w:rsidR="005F2704" w:rsidRDefault="005F2704" w:rsidP="005F2704">
      <w:pPr>
        <w:spacing w:after="120" w:line="360" w:lineRule="auto"/>
        <w:jc w:val="center"/>
        <w:rPr>
          <w:rFonts w:ascii="Arial" w:hAnsi="Arial" w:cs="Arial"/>
          <w:sz w:val="40"/>
          <w:szCs w:val="40"/>
        </w:rPr>
      </w:pPr>
    </w:p>
    <w:p w:rsidR="005F2704" w:rsidRDefault="00ED1F4A" w:rsidP="005F2704">
      <w:pPr>
        <w:spacing w:after="120" w:line="360" w:lineRule="auto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03</w:t>
      </w:r>
      <w:r w:rsidR="005F2704">
        <w:rPr>
          <w:rFonts w:ascii="Arial" w:hAnsi="Arial" w:cs="Arial"/>
          <w:sz w:val="40"/>
          <w:szCs w:val="40"/>
        </w:rPr>
        <w:t xml:space="preserve"> de</w:t>
      </w:r>
      <w:r w:rsidR="002419DF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fevereiro</w:t>
      </w:r>
      <w:r w:rsidR="005F2704">
        <w:rPr>
          <w:rFonts w:ascii="Arial" w:hAnsi="Arial" w:cs="Arial"/>
          <w:sz w:val="40"/>
          <w:szCs w:val="40"/>
        </w:rPr>
        <w:t xml:space="preserve"> de 201</w:t>
      </w:r>
      <w:r w:rsidR="0055440E">
        <w:rPr>
          <w:rFonts w:ascii="Arial" w:hAnsi="Arial" w:cs="Arial"/>
          <w:sz w:val="40"/>
          <w:szCs w:val="40"/>
        </w:rPr>
        <w:t>6</w:t>
      </w:r>
    </w:p>
    <w:p w:rsidR="00D84168" w:rsidRDefault="00D84168">
      <w:pPr>
        <w:rPr>
          <w:rFonts w:ascii="Arial" w:hAnsi="Arial" w:cs="Cambria"/>
          <w:b/>
          <w:sz w:val="24"/>
          <w:szCs w:val="24"/>
        </w:rPr>
      </w:pPr>
      <w:r>
        <w:rPr>
          <w:rFonts w:ascii="Arial" w:hAnsi="Arial" w:cs="Cambria"/>
          <w:b/>
          <w:sz w:val="24"/>
          <w:szCs w:val="24"/>
        </w:rPr>
        <w:br w:type="page"/>
      </w:r>
    </w:p>
    <w:p w:rsidR="005F2704" w:rsidRPr="000A1E04" w:rsidRDefault="005F2704" w:rsidP="005F2704">
      <w:pPr>
        <w:spacing w:after="0"/>
        <w:outlineLvl w:val="0"/>
        <w:rPr>
          <w:rFonts w:ascii="Arial" w:hAnsi="Arial" w:cs="Cambria"/>
          <w:b/>
          <w:sz w:val="24"/>
          <w:szCs w:val="24"/>
        </w:rPr>
      </w:pPr>
      <w:r>
        <w:rPr>
          <w:rFonts w:ascii="Arial" w:hAnsi="Arial" w:cs="Cambria"/>
          <w:b/>
          <w:sz w:val="24"/>
          <w:szCs w:val="24"/>
        </w:rPr>
        <w:lastRenderedPageBreak/>
        <w:t>PARTICIPANTES</w:t>
      </w:r>
    </w:p>
    <w:p w:rsidR="00E71511" w:rsidRDefault="009A42C9" w:rsidP="00FA66F7">
      <w:pPr>
        <w:spacing w:after="0"/>
        <w:outlineLvl w:val="0"/>
        <w:rPr>
          <w:rFonts w:ascii="Arial" w:hAnsi="Arial" w:cs="Cambria"/>
          <w:sz w:val="24"/>
          <w:szCs w:val="24"/>
        </w:rPr>
      </w:pPr>
      <w:r>
        <w:rPr>
          <w:rFonts w:ascii="Arial" w:hAnsi="Arial" w:cs="Cambria"/>
          <w:sz w:val="24"/>
          <w:szCs w:val="24"/>
        </w:rPr>
        <w:t>P</w:t>
      </w:r>
      <w:r w:rsidR="00CA12C7">
        <w:rPr>
          <w:rFonts w:ascii="Arial" w:hAnsi="Arial" w:cs="Cambria"/>
          <w:sz w:val="24"/>
          <w:szCs w:val="24"/>
        </w:rPr>
        <w:t>: P</w:t>
      </w:r>
      <w:r>
        <w:rPr>
          <w:rFonts w:ascii="Arial" w:hAnsi="Arial" w:cs="Cambria"/>
          <w:sz w:val="24"/>
          <w:szCs w:val="24"/>
        </w:rPr>
        <w:t>erguntas</w:t>
      </w:r>
    </w:p>
    <w:p w:rsidR="00931347" w:rsidRDefault="00931347" w:rsidP="00FA66F7">
      <w:pPr>
        <w:spacing w:after="0"/>
        <w:outlineLvl w:val="0"/>
        <w:rPr>
          <w:rFonts w:ascii="Arial" w:hAnsi="Arial" w:cs="Cambria"/>
          <w:sz w:val="24"/>
          <w:szCs w:val="24"/>
        </w:rPr>
      </w:pPr>
      <w:r>
        <w:rPr>
          <w:rFonts w:ascii="Arial" w:hAnsi="Arial" w:cs="Cambria"/>
          <w:sz w:val="24"/>
          <w:szCs w:val="24"/>
        </w:rPr>
        <w:t>R</w:t>
      </w:r>
      <w:r w:rsidR="00CA12C7">
        <w:rPr>
          <w:rFonts w:ascii="Arial" w:hAnsi="Arial" w:cs="Cambria"/>
          <w:sz w:val="24"/>
          <w:szCs w:val="24"/>
        </w:rPr>
        <w:t>: R</w:t>
      </w:r>
      <w:r w:rsidR="009F63BD">
        <w:rPr>
          <w:rFonts w:ascii="Arial" w:hAnsi="Arial" w:cs="Cambria"/>
          <w:sz w:val="24"/>
          <w:szCs w:val="24"/>
        </w:rPr>
        <w:t>espondente</w:t>
      </w:r>
    </w:p>
    <w:p w:rsidR="00746EE7" w:rsidRPr="00E71511" w:rsidRDefault="00746EE7" w:rsidP="00746EE7">
      <w:pPr>
        <w:spacing w:after="0"/>
        <w:outlineLvl w:val="0"/>
        <w:rPr>
          <w:rFonts w:ascii="Arial" w:hAnsi="Arial" w:cs="Cambria"/>
          <w:sz w:val="24"/>
          <w:szCs w:val="24"/>
        </w:rPr>
      </w:pPr>
    </w:p>
    <w:p w:rsidR="005F2704" w:rsidRPr="000A1E04" w:rsidRDefault="005F2704" w:rsidP="005F2704">
      <w:pPr>
        <w:spacing w:after="0"/>
        <w:outlineLvl w:val="0"/>
        <w:rPr>
          <w:rFonts w:ascii="Arial" w:hAnsi="Arial" w:cs="Cambria"/>
          <w:b/>
          <w:sz w:val="24"/>
          <w:szCs w:val="24"/>
        </w:rPr>
      </w:pPr>
      <w:r w:rsidRPr="000A1E04">
        <w:rPr>
          <w:rFonts w:ascii="Arial" w:hAnsi="Arial" w:cs="Cambria"/>
          <w:b/>
          <w:sz w:val="24"/>
          <w:szCs w:val="24"/>
        </w:rPr>
        <w:t>LEGENDA</w:t>
      </w:r>
    </w:p>
    <w:p w:rsidR="005F2704" w:rsidRDefault="00CA12C7" w:rsidP="005F2704">
      <w:pPr>
        <w:spacing w:after="0"/>
        <w:rPr>
          <w:rFonts w:ascii="Arial" w:hAnsi="Arial" w:cs="Cambria"/>
          <w:sz w:val="24"/>
          <w:szCs w:val="24"/>
        </w:rPr>
      </w:pPr>
      <w:r>
        <w:rPr>
          <w:rFonts w:ascii="Arial" w:hAnsi="Arial" w:cs="Cambria"/>
          <w:sz w:val="24"/>
          <w:szCs w:val="24"/>
        </w:rPr>
        <w:t>...</w:t>
      </w:r>
      <w:r w:rsidR="002419DF">
        <w:rPr>
          <w:rFonts w:ascii="Arial" w:hAnsi="Arial" w:cs="Cambria"/>
          <w:sz w:val="24"/>
          <w:szCs w:val="24"/>
        </w:rPr>
        <w:t xml:space="preserve"> </w:t>
      </w:r>
      <w:r w:rsidR="005F2704" w:rsidRPr="000A1E04">
        <w:rPr>
          <w:rFonts w:ascii="Arial" w:hAnsi="Arial" w:cs="Cambria"/>
          <w:sz w:val="24"/>
          <w:szCs w:val="24"/>
        </w:rPr>
        <w:sym w:font="Wingdings" w:char="F0E0"/>
      </w:r>
      <w:r w:rsidR="0012158E">
        <w:rPr>
          <w:rFonts w:ascii="Arial" w:hAnsi="Arial" w:cs="Cambria"/>
          <w:sz w:val="24"/>
          <w:szCs w:val="24"/>
        </w:rPr>
        <w:t xml:space="preserve"> </w:t>
      </w:r>
      <w:proofErr w:type="spellStart"/>
      <w:proofErr w:type="gramStart"/>
      <w:r w:rsidR="005F2704">
        <w:rPr>
          <w:rFonts w:ascii="Arial" w:hAnsi="Arial" w:cs="Cambria"/>
          <w:sz w:val="24"/>
          <w:szCs w:val="24"/>
        </w:rPr>
        <w:t>micropausa</w:t>
      </w:r>
      <w:proofErr w:type="spellEnd"/>
      <w:proofErr w:type="gramEnd"/>
      <w:r w:rsidR="005F2704">
        <w:rPr>
          <w:rFonts w:ascii="Arial" w:hAnsi="Arial" w:cs="Cambria"/>
          <w:sz w:val="24"/>
          <w:szCs w:val="24"/>
        </w:rPr>
        <w:t xml:space="preserve"> ou interrupção ou alongamento vocálico</w:t>
      </w:r>
      <w:r>
        <w:rPr>
          <w:rFonts w:ascii="Arial" w:hAnsi="Arial" w:cs="Cambria"/>
          <w:sz w:val="24"/>
          <w:szCs w:val="24"/>
        </w:rPr>
        <w:t>.</w:t>
      </w:r>
    </w:p>
    <w:p w:rsidR="005F2704" w:rsidRPr="000A1E04" w:rsidRDefault="00A712C5" w:rsidP="005F2704">
      <w:pPr>
        <w:spacing w:after="0"/>
        <w:rPr>
          <w:rFonts w:ascii="Arial" w:hAnsi="Arial" w:cs="Cambria"/>
          <w:sz w:val="24"/>
          <w:szCs w:val="24"/>
        </w:rPr>
      </w:pPr>
      <w:proofErr w:type="gramStart"/>
      <w:r>
        <w:rPr>
          <w:rFonts w:ascii="Arial" w:hAnsi="Arial" w:cs="Cambria"/>
          <w:sz w:val="24"/>
          <w:szCs w:val="24"/>
        </w:rPr>
        <w:t>[</w:t>
      </w:r>
      <w:r w:rsidR="00CA12C7">
        <w:rPr>
          <w:rFonts w:ascii="Arial" w:hAnsi="Arial" w:cs="Cambria"/>
          <w:sz w:val="24"/>
          <w:szCs w:val="24"/>
        </w:rPr>
        <w:t>...</w:t>
      </w:r>
      <w:r>
        <w:rPr>
          <w:rFonts w:ascii="Arial" w:hAnsi="Arial" w:cs="Cambria"/>
          <w:sz w:val="24"/>
          <w:szCs w:val="24"/>
        </w:rPr>
        <w:t>]</w:t>
      </w:r>
      <w:r w:rsidR="002419DF">
        <w:rPr>
          <w:rFonts w:ascii="Arial" w:hAnsi="Arial" w:cs="Cambria"/>
          <w:sz w:val="24"/>
          <w:szCs w:val="24"/>
        </w:rPr>
        <w:t xml:space="preserve"> </w:t>
      </w:r>
      <w:r w:rsidR="005F2704" w:rsidRPr="008363D7">
        <w:rPr>
          <w:rFonts w:ascii="Arial" w:hAnsi="Arial" w:cs="Cambria"/>
          <w:sz w:val="24"/>
          <w:szCs w:val="24"/>
        </w:rPr>
        <w:sym w:font="Wingdings" w:char="F0E0"/>
      </w:r>
      <w:r w:rsidR="005F2704">
        <w:rPr>
          <w:rFonts w:ascii="Arial" w:hAnsi="Arial" w:cs="Cambria"/>
          <w:sz w:val="24"/>
          <w:szCs w:val="24"/>
        </w:rPr>
        <w:t xml:space="preserve"> demonstração</w:t>
      </w:r>
      <w:proofErr w:type="gramEnd"/>
      <w:r w:rsidR="005F2704">
        <w:rPr>
          <w:rFonts w:ascii="Arial" w:hAnsi="Arial" w:cs="Cambria"/>
          <w:sz w:val="24"/>
          <w:szCs w:val="24"/>
        </w:rPr>
        <w:t xml:space="preserve"> de corte em trechos não relevantes</w:t>
      </w:r>
      <w:r w:rsidR="00CA12C7">
        <w:rPr>
          <w:rFonts w:ascii="Arial" w:hAnsi="Arial" w:cs="Cambria"/>
          <w:sz w:val="24"/>
          <w:szCs w:val="24"/>
        </w:rPr>
        <w:t>.</w:t>
      </w:r>
    </w:p>
    <w:p w:rsidR="005F2704" w:rsidRPr="000A1E04" w:rsidRDefault="002419DF" w:rsidP="005F2704">
      <w:pPr>
        <w:tabs>
          <w:tab w:val="left" w:pos="3600"/>
        </w:tabs>
        <w:spacing w:after="0"/>
        <w:rPr>
          <w:rFonts w:ascii="Arial" w:hAnsi="Arial" w:cs="Cambria"/>
          <w:sz w:val="24"/>
          <w:szCs w:val="24"/>
        </w:rPr>
      </w:pPr>
      <w:r>
        <w:rPr>
          <w:rFonts w:ascii="Arial" w:hAnsi="Arial" w:cs="Cambria"/>
          <w:sz w:val="24"/>
          <w:szCs w:val="24"/>
        </w:rPr>
        <w:t>(</w:t>
      </w:r>
      <w:proofErr w:type="spellStart"/>
      <w:proofErr w:type="gramStart"/>
      <w:r>
        <w:rPr>
          <w:rFonts w:ascii="Arial" w:hAnsi="Arial" w:cs="Cambria"/>
          <w:sz w:val="24"/>
          <w:szCs w:val="24"/>
        </w:rPr>
        <w:t>inint</w:t>
      </w:r>
      <w:proofErr w:type="spellEnd"/>
      <w:r>
        <w:rPr>
          <w:rFonts w:ascii="Arial" w:hAnsi="Arial" w:cs="Cambria"/>
          <w:sz w:val="24"/>
          <w:szCs w:val="24"/>
        </w:rPr>
        <w:t xml:space="preserve">) </w:t>
      </w:r>
      <w:r w:rsidR="005F2704" w:rsidRPr="000A1E04">
        <w:rPr>
          <w:rFonts w:ascii="Arial" w:hAnsi="Arial" w:cs="Cambria"/>
          <w:sz w:val="24"/>
          <w:szCs w:val="24"/>
        </w:rPr>
        <w:sym w:font="Wingdings" w:char="F0E0"/>
      </w:r>
      <w:r w:rsidR="005F2704">
        <w:rPr>
          <w:rFonts w:ascii="Arial" w:hAnsi="Arial" w:cs="Cambria"/>
          <w:sz w:val="24"/>
          <w:szCs w:val="24"/>
        </w:rPr>
        <w:t xml:space="preserve"> palavra</w:t>
      </w:r>
      <w:proofErr w:type="gramEnd"/>
      <w:r w:rsidR="005F2704">
        <w:rPr>
          <w:rFonts w:ascii="Arial" w:hAnsi="Arial" w:cs="Cambria"/>
          <w:sz w:val="24"/>
          <w:szCs w:val="24"/>
        </w:rPr>
        <w:t xml:space="preserve"> ou trecho que não conseguimos entender</w:t>
      </w:r>
      <w:r w:rsidR="00CA12C7">
        <w:rPr>
          <w:rFonts w:ascii="Arial" w:hAnsi="Arial" w:cs="Cambria"/>
          <w:sz w:val="24"/>
          <w:szCs w:val="24"/>
        </w:rPr>
        <w:t>.</w:t>
      </w:r>
    </w:p>
    <w:p w:rsidR="005F2704" w:rsidRDefault="002419DF" w:rsidP="005F2704">
      <w:pPr>
        <w:spacing w:after="0"/>
        <w:rPr>
          <w:rFonts w:ascii="Arial" w:hAnsi="Arial" w:cs="Cambria"/>
          <w:sz w:val="24"/>
          <w:szCs w:val="24"/>
        </w:rPr>
      </w:pPr>
      <w:r>
        <w:rPr>
          <w:rFonts w:ascii="Arial" w:hAnsi="Arial" w:cs="Cambria"/>
          <w:sz w:val="24"/>
          <w:szCs w:val="24"/>
        </w:rPr>
        <w:t>(</w:t>
      </w:r>
      <w:proofErr w:type="gramStart"/>
      <w:r w:rsidR="005F2704" w:rsidRPr="000A1E04">
        <w:rPr>
          <w:rFonts w:ascii="Arial" w:hAnsi="Arial" w:cs="Cambria"/>
          <w:sz w:val="24"/>
          <w:szCs w:val="24"/>
        </w:rPr>
        <w:t>palavra</w:t>
      </w:r>
      <w:proofErr w:type="gramEnd"/>
      <w:r w:rsidR="005F2704">
        <w:rPr>
          <w:rFonts w:ascii="Arial" w:hAnsi="Arial" w:cs="Cambria"/>
          <w:sz w:val="24"/>
          <w:szCs w:val="24"/>
        </w:rPr>
        <w:t xml:space="preserve"> 1 / palavra 2</w:t>
      </w:r>
      <w:r>
        <w:rPr>
          <w:rFonts w:ascii="Arial" w:hAnsi="Arial" w:cs="Cambria"/>
          <w:sz w:val="24"/>
          <w:szCs w:val="24"/>
        </w:rPr>
        <w:t xml:space="preserve">) </w:t>
      </w:r>
      <w:r w:rsidR="005F2704" w:rsidRPr="000A1E04">
        <w:rPr>
          <w:rFonts w:ascii="Arial" w:hAnsi="Arial" w:cs="Cambria"/>
          <w:sz w:val="24"/>
          <w:szCs w:val="24"/>
        </w:rPr>
        <w:sym w:font="Wingdings" w:char="F0E0"/>
      </w:r>
      <w:r w:rsidR="00931D12">
        <w:rPr>
          <w:rFonts w:ascii="Arial" w:hAnsi="Arial" w:cs="Cambria"/>
          <w:sz w:val="24"/>
          <w:szCs w:val="24"/>
        </w:rPr>
        <w:t>hipótese de palavra e/ou hipótese fonográfica</w:t>
      </w:r>
      <w:r w:rsidR="00CA12C7">
        <w:rPr>
          <w:rFonts w:ascii="Arial" w:hAnsi="Arial" w:cs="Cambria"/>
          <w:sz w:val="24"/>
          <w:szCs w:val="24"/>
        </w:rPr>
        <w:t>.</w:t>
      </w:r>
    </w:p>
    <w:p w:rsidR="005F2704" w:rsidRPr="000A1E04" w:rsidRDefault="002419DF" w:rsidP="005F2704">
      <w:pPr>
        <w:spacing w:after="0"/>
        <w:rPr>
          <w:rFonts w:ascii="Arial" w:hAnsi="Arial" w:cs="Cambria"/>
          <w:sz w:val="24"/>
          <w:szCs w:val="24"/>
        </w:rPr>
      </w:pPr>
      <w:r>
        <w:rPr>
          <w:rFonts w:ascii="Arial" w:hAnsi="Arial" w:cs="Cambria"/>
          <w:sz w:val="24"/>
          <w:szCs w:val="24"/>
        </w:rPr>
        <w:t>((</w:t>
      </w:r>
      <w:r w:rsidR="005F2704">
        <w:rPr>
          <w:rFonts w:ascii="Arial" w:hAnsi="Arial" w:cs="Cambria"/>
          <w:sz w:val="24"/>
          <w:szCs w:val="24"/>
        </w:rPr>
        <w:t>palavra</w:t>
      </w:r>
      <w:proofErr w:type="gramStart"/>
      <w:r>
        <w:rPr>
          <w:rFonts w:ascii="Arial" w:hAnsi="Arial" w:cs="Cambria"/>
          <w:sz w:val="24"/>
          <w:szCs w:val="24"/>
        </w:rPr>
        <w:t xml:space="preserve">)) </w:t>
      </w:r>
      <w:r w:rsidR="005F2704" w:rsidRPr="000A1E04">
        <w:rPr>
          <w:rFonts w:ascii="Arial" w:hAnsi="Arial" w:cs="Cambria"/>
          <w:sz w:val="24"/>
          <w:szCs w:val="24"/>
        </w:rPr>
        <w:sym w:font="Wingdings" w:char="F0E0"/>
      </w:r>
      <w:r w:rsidR="005F2704">
        <w:rPr>
          <w:rFonts w:ascii="Arial" w:hAnsi="Arial" w:cs="Cambria"/>
          <w:sz w:val="24"/>
          <w:szCs w:val="24"/>
        </w:rPr>
        <w:t xml:space="preserve"> comentários</w:t>
      </w:r>
      <w:proofErr w:type="gramEnd"/>
      <w:r w:rsidR="005F2704">
        <w:rPr>
          <w:rFonts w:ascii="Arial" w:hAnsi="Arial" w:cs="Cambria"/>
          <w:sz w:val="24"/>
          <w:szCs w:val="24"/>
        </w:rPr>
        <w:t xml:space="preserve"> da transcrição</w:t>
      </w:r>
      <w:r w:rsidR="002E3FC7">
        <w:rPr>
          <w:rFonts w:ascii="Arial" w:hAnsi="Arial" w:cs="Cambria"/>
          <w:sz w:val="24"/>
          <w:szCs w:val="24"/>
        </w:rPr>
        <w:t xml:space="preserve"> ou onomatopeias</w:t>
      </w:r>
      <w:r w:rsidR="00CA12C7">
        <w:rPr>
          <w:rFonts w:ascii="Arial" w:hAnsi="Arial" w:cs="Cambria"/>
          <w:sz w:val="24"/>
          <w:szCs w:val="24"/>
        </w:rPr>
        <w:t>.</w:t>
      </w:r>
    </w:p>
    <w:p w:rsidR="005F2704" w:rsidRDefault="00BA46F6" w:rsidP="005F2704">
      <w:pPr>
        <w:spacing w:after="0"/>
        <w:jc w:val="both"/>
        <w:rPr>
          <w:rFonts w:ascii="Arial" w:hAnsi="Arial" w:cs="Cambria"/>
          <w:sz w:val="24"/>
          <w:szCs w:val="24"/>
        </w:rPr>
      </w:pPr>
      <w:r w:rsidRPr="003107B9">
        <w:rPr>
          <w:rFonts w:ascii="Arial" w:hAnsi="Arial" w:cs="Cambria"/>
          <w:noProof/>
          <w:color w:val="000000" w:themeColor="text1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A7DFF1" wp14:editId="4046E423">
                <wp:simplePos x="0" y="0"/>
                <wp:positionH relativeFrom="column">
                  <wp:posOffset>0</wp:posOffset>
                </wp:positionH>
                <wp:positionV relativeFrom="paragraph">
                  <wp:posOffset>139395</wp:posOffset>
                </wp:positionV>
                <wp:extent cx="5405933" cy="14631"/>
                <wp:effectExtent l="0" t="0" r="23495" b="23495"/>
                <wp:wrapNone/>
                <wp:docPr id="1" name="Conector re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05933" cy="1463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3906C4" id="Conector reto 1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1pt" to="425.6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</w:p>
    <w:p w:rsidR="002E1002" w:rsidRDefault="002419DF" w:rsidP="00F26E81">
      <w:pPr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((</w:t>
      </w:r>
      <w:r w:rsidR="008B6B04" w:rsidRPr="00600CCC">
        <w:rPr>
          <w:rFonts w:ascii="Arial" w:hAnsi="Arial" w:cs="Arial"/>
          <w:sz w:val="24"/>
          <w:szCs w:val="24"/>
        </w:rPr>
        <w:t>início</w:t>
      </w:r>
      <w:r>
        <w:rPr>
          <w:rFonts w:ascii="Arial" w:hAnsi="Arial" w:cs="Arial"/>
          <w:sz w:val="24"/>
          <w:szCs w:val="24"/>
        </w:rPr>
        <w:t xml:space="preserve">)) </w:t>
      </w:r>
    </w:p>
    <w:p w:rsidR="00F057F5" w:rsidRDefault="00F057F5" w:rsidP="00F26E81">
      <w:pPr>
        <w:spacing w:after="200" w:line="360" w:lineRule="auto"/>
        <w:jc w:val="both"/>
        <w:rPr>
          <w:rFonts w:ascii="Arial" w:hAnsi="Arial" w:cs="Arial"/>
          <w:color w:val="000000"/>
          <w:sz w:val="24"/>
        </w:rPr>
      </w:pPr>
    </w:p>
    <w:p w:rsidR="00A33AE7" w:rsidRDefault="00A33AE7" w:rsidP="00F26E81">
      <w:pPr>
        <w:spacing w:after="200" w:line="360" w:lineRule="auto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((fim da transcrição)) </w:t>
      </w:r>
    </w:p>
    <w:p w:rsidR="005F2704" w:rsidRDefault="005F2704" w:rsidP="005F2704">
      <w:pPr>
        <w:spacing w:line="360" w:lineRule="auto"/>
        <w:jc w:val="both"/>
        <w:rPr>
          <w:rFonts w:ascii="Arial" w:hAnsi="Arial" w:cs="Arial"/>
          <w:color w:val="EEECE1"/>
          <w:sz w:val="28"/>
          <w:szCs w:val="40"/>
        </w:rPr>
      </w:pPr>
    </w:p>
    <w:p w:rsidR="005F2704" w:rsidRDefault="005F2704" w:rsidP="005F2704">
      <w:pPr>
        <w:spacing w:line="360" w:lineRule="auto"/>
        <w:jc w:val="both"/>
        <w:rPr>
          <w:rFonts w:ascii="Arial" w:hAnsi="Arial" w:cs="Arial"/>
          <w:color w:val="EEECE1"/>
          <w:sz w:val="28"/>
          <w:szCs w:val="40"/>
        </w:rPr>
      </w:pPr>
    </w:p>
    <w:p w:rsidR="00233B1F" w:rsidRDefault="00233B1F" w:rsidP="005F2704">
      <w:pPr>
        <w:spacing w:line="360" w:lineRule="auto"/>
        <w:jc w:val="both"/>
        <w:rPr>
          <w:rFonts w:ascii="Arial" w:hAnsi="Arial" w:cs="Arial"/>
          <w:color w:val="EEECE1"/>
          <w:sz w:val="28"/>
          <w:szCs w:val="40"/>
        </w:rPr>
      </w:pPr>
    </w:p>
    <w:p w:rsidR="00233B1F" w:rsidRDefault="00233B1F" w:rsidP="005F2704">
      <w:pPr>
        <w:spacing w:line="360" w:lineRule="auto"/>
        <w:jc w:val="both"/>
        <w:rPr>
          <w:rFonts w:ascii="Arial" w:hAnsi="Arial" w:cs="Arial"/>
          <w:color w:val="EEECE1"/>
          <w:sz w:val="28"/>
          <w:szCs w:val="40"/>
        </w:rPr>
      </w:pPr>
    </w:p>
    <w:p w:rsidR="00233B1F" w:rsidRDefault="00233B1F" w:rsidP="005F2704">
      <w:pPr>
        <w:spacing w:line="360" w:lineRule="auto"/>
        <w:jc w:val="both"/>
        <w:rPr>
          <w:rFonts w:ascii="Arial" w:hAnsi="Arial" w:cs="Arial"/>
          <w:color w:val="EEECE1"/>
          <w:sz w:val="28"/>
          <w:szCs w:val="40"/>
        </w:rPr>
      </w:pPr>
    </w:p>
    <w:p w:rsidR="005F2704" w:rsidRDefault="005F2704" w:rsidP="005F2704">
      <w:pPr>
        <w:spacing w:line="360" w:lineRule="auto"/>
        <w:jc w:val="both"/>
        <w:rPr>
          <w:rFonts w:ascii="Arial" w:hAnsi="Arial" w:cs="Arial"/>
          <w:color w:val="EEECE1"/>
          <w:sz w:val="28"/>
          <w:szCs w:val="40"/>
        </w:rPr>
      </w:pPr>
    </w:p>
    <w:p w:rsidR="00AA3ED4" w:rsidRDefault="00AA3ED4">
      <w:pPr>
        <w:rPr>
          <w:rFonts w:ascii="Arial" w:hAnsi="Arial" w:cs="Arial"/>
          <w:color w:val="EEECE1"/>
          <w:sz w:val="28"/>
          <w:szCs w:val="40"/>
        </w:rPr>
      </w:pPr>
      <w:r>
        <w:rPr>
          <w:rFonts w:ascii="Arial" w:hAnsi="Arial" w:cs="Arial"/>
          <w:color w:val="EEECE1"/>
          <w:sz w:val="28"/>
          <w:szCs w:val="40"/>
        </w:rPr>
        <w:br w:type="page"/>
      </w:r>
    </w:p>
    <w:p w:rsidR="005F2704" w:rsidRDefault="005F2704" w:rsidP="005F2704">
      <w:pPr>
        <w:spacing w:line="360" w:lineRule="auto"/>
        <w:jc w:val="both"/>
        <w:rPr>
          <w:rFonts w:ascii="Arial" w:hAnsi="Arial" w:cs="Arial"/>
          <w:color w:val="EEECE1"/>
          <w:sz w:val="28"/>
          <w:szCs w:val="40"/>
        </w:rPr>
      </w:pPr>
    </w:p>
    <w:p w:rsidR="00AA3ED4" w:rsidRDefault="00AA3ED4" w:rsidP="005F2704">
      <w:pPr>
        <w:spacing w:line="360" w:lineRule="auto"/>
        <w:jc w:val="both"/>
        <w:rPr>
          <w:rFonts w:ascii="Arial" w:hAnsi="Arial" w:cs="Arial"/>
          <w:color w:val="EEECE1"/>
          <w:sz w:val="28"/>
          <w:szCs w:val="40"/>
        </w:rPr>
      </w:pPr>
    </w:p>
    <w:p w:rsidR="00AA3ED4" w:rsidRDefault="00AA3ED4" w:rsidP="005F2704">
      <w:pPr>
        <w:spacing w:line="360" w:lineRule="auto"/>
        <w:jc w:val="both"/>
        <w:rPr>
          <w:rFonts w:ascii="Arial" w:hAnsi="Arial" w:cs="Arial"/>
          <w:color w:val="EEECE1"/>
          <w:sz w:val="28"/>
          <w:szCs w:val="40"/>
        </w:rPr>
      </w:pPr>
    </w:p>
    <w:p w:rsidR="00AA3ED4" w:rsidRDefault="00AA3ED4" w:rsidP="005F2704">
      <w:pPr>
        <w:spacing w:line="360" w:lineRule="auto"/>
        <w:jc w:val="both"/>
        <w:rPr>
          <w:rFonts w:ascii="Arial" w:hAnsi="Arial" w:cs="Arial"/>
          <w:color w:val="EEECE1"/>
          <w:sz w:val="28"/>
          <w:szCs w:val="40"/>
        </w:rPr>
      </w:pPr>
    </w:p>
    <w:p w:rsidR="00AA3ED4" w:rsidRDefault="00AA3ED4" w:rsidP="005F2704">
      <w:pPr>
        <w:spacing w:line="360" w:lineRule="auto"/>
        <w:jc w:val="both"/>
        <w:rPr>
          <w:rFonts w:ascii="Arial" w:hAnsi="Arial" w:cs="Arial"/>
          <w:color w:val="EEECE1"/>
          <w:sz w:val="28"/>
          <w:szCs w:val="40"/>
        </w:rPr>
      </w:pPr>
    </w:p>
    <w:p w:rsidR="00AA3ED4" w:rsidRDefault="00AA3ED4" w:rsidP="005F2704">
      <w:pPr>
        <w:spacing w:line="360" w:lineRule="auto"/>
        <w:jc w:val="both"/>
        <w:rPr>
          <w:rFonts w:ascii="Arial" w:hAnsi="Arial" w:cs="Arial"/>
          <w:color w:val="EEECE1"/>
          <w:sz w:val="28"/>
          <w:szCs w:val="40"/>
        </w:rPr>
      </w:pPr>
    </w:p>
    <w:p w:rsidR="005F2704" w:rsidRDefault="00E833E2" w:rsidP="005F2704">
      <w:pPr>
        <w:spacing w:after="120" w:line="360" w:lineRule="auto"/>
        <w:jc w:val="both"/>
        <w:rPr>
          <w:rFonts w:ascii="Arial" w:hAnsi="Arial" w:cs="Cambria"/>
          <w:sz w:val="24"/>
          <w:szCs w:val="24"/>
        </w:rPr>
      </w:pPr>
      <w:r>
        <w:rPr>
          <w:rFonts w:ascii="Arial" w:hAnsi="Arial" w:cs="Cambria"/>
          <w:noProof/>
          <w:sz w:val="24"/>
          <w:szCs w:val="24"/>
          <w:lang w:eastAsia="pt-BR"/>
        </w:rPr>
        <w:drawing>
          <wp:inline distT="0" distB="0" distL="0" distR="0">
            <wp:extent cx="5400040" cy="2945765"/>
            <wp:effectExtent l="0" t="0" r="0" b="698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ranscricoesvariante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945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F2704" w:rsidSect="00EF3E6B">
      <w:footerReference w:type="default" r:id="rId9"/>
      <w:pgSz w:w="11906" w:h="16838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917" w:rsidRDefault="005B6917" w:rsidP="00DD1BB9">
      <w:pPr>
        <w:spacing w:after="0" w:line="240" w:lineRule="auto"/>
      </w:pPr>
      <w:r>
        <w:separator/>
      </w:r>
    </w:p>
  </w:endnote>
  <w:endnote w:type="continuationSeparator" w:id="0">
    <w:p w:rsidR="005B6917" w:rsidRDefault="005B6917" w:rsidP="00DD1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14188"/>
      <w:docPartObj>
        <w:docPartGallery w:val="Page Numbers (Bottom of Page)"/>
        <w:docPartUnique/>
      </w:docPartObj>
    </w:sdtPr>
    <w:sdtEndPr/>
    <w:sdtContent>
      <w:p w:rsidR="0020621C" w:rsidRDefault="0020621C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515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0621C" w:rsidRDefault="0020621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917" w:rsidRDefault="005B6917" w:rsidP="00DD1BB9">
      <w:pPr>
        <w:spacing w:after="0" w:line="240" w:lineRule="auto"/>
      </w:pPr>
      <w:r>
        <w:separator/>
      </w:r>
    </w:p>
  </w:footnote>
  <w:footnote w:type="continuationSeparator" w:id="0">
    <w:p w:rsidR="005B6917" w:rsidRDefault="005B6917" w:rsidP="00DD1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06E0F"/>
    <w:multiLevelType w:val="hybridMultilevel"/>
    <w:tmpl w:val="F2D8E7B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704"/>
    <w:rsid w:val="000022B5"/>
    <w:rsid w:val="00003DF5"/>
    <w:rsid w:val="000059A3"/>
    <w:rsid w:val="000161CE"/>
    <w:rsid w:val="00026A04"/>
    <w:rsid w:val="00034706"/>
    <w:rsid w:val="00042FEF"/>
    <w:rsid w:val="00056950"/>
    <w:rsid w:val="0008079C"/>
    <w:rsid w:val="00085663"/>
    <w:rsid w:val="00085D17"/>
    <w:rsid w:val="00086B48"/>
    <w:rsid w:val="00095747"/>
    <w:rsid w:val="000A6062"/>
    <w:rsid w:val="000B1D21"/>
    <w:rsid w:val="000B1FD8"/>
    <w:rsid w:val="000B3415"/>
    <w:rsid w:val="000B5570"/>
    <w:rsid w:val="000B5E6C"/>
    <w:rsid w:val="000B7172"/>
    <w:rsid w:val="000C6B3D"/>
    <w:rsid w:val="000D44C1"/>
    <w:rsid w:val="000D72AB"/>
    <w:rsid w:val="000E57A2"/>
    <w:rsid w:val="000F1815"/>
    <w:rsid w:val="000F3026"/>
    <w:rsid w:val="000F6755"/>
    <w:rsid w:val="000F6B5D"/>
    <w:rsid w:val="0010328F"/>
    <w:rsid w:val="00112768"/>
    <w:rsid w:val="0012158E"/>
    <w:rsid w:val="00130DA1"/>
    <w:rsid w:val="001373A3"/>
    <w:rsid w:val="001378AA"/>
    <w:rsid w:val="00142F9D"/>
    <w:rsid w:val="001435D5"/>
    <w:rsid w:val="001461CB"/>
    <w:rsid w:val="00146B12"/>
    <w:rsid w:val="00146D9B"/>
    <w:rsid w:val="00147B1B"/>
    <w:rsid w:val="001525E5"/>
    <w:rsid w:val="00154712"/>
    <w:rsid w:val="00155C81"/>
    <w:rsid w:val="00170ACB"/>
    <w:rsid w:val="00172A3D"/>
    <w:rsid w:val="001758E8"/>
    <w:rsid w:val="00183140"/>
    <w:rsid w:val="001945A7"/>
    <w:rsid w:val="0019474C"/>
    <w:rsid w:val="001A3056"/>
    <w:rsid w:val="001A4A90"/>
    <w:rsid w:val="001B13A8"/>
    <w:rsid w:val="001B427F"/>
    <w:rsid w:val="001B5787"/>
    <w:rsid w:val="001C5830"/>
    <w:rsid w:val="001C6937"/>
    <w:rsid w:val="001C6DB4"/>
    <w:rsid w:val="001D01F0"/>
    <w:rsid w:val="001D3ACB"/>
    <w:rsid w:val="001D4BF4"/>
    <w:rsid w:val="001D7D1A"/>
    <w:rsid w:val="001E233D"/>
    <w:rsid w:val="001F1D41"/>
    <w:rsid w:val="001F2B57"/>
    <w:rsid w:val="001F5D95"/>
    <w:rsid w:val="001F7010"/>
    <w:rsid w:val="002006BB"/>
    <w:rsid w:val="002010B9"/>
    <w:rsid w:val="0020139B"/>
    <w:rsid w:val="0020219F"/>
    <w:rsid w:val="00204712"/>
    <w:rsid w:val="0020621C"/>
    <w:rsid w:val="002119A0"/>
    <w:rsid w:val="00212150"/>
    <w:rsid w:val="0021314A"/>
    <w:rsid w:val="00216263"/>
    <w:rsid w:val="00221201"/>
    <w:rsid w:val="00226DA0"/>
    <w:rsid w:val="00233B1F"/>
    <w:rsid w:val="0024178B"/>
    <w:rsid w:val="002419DF"/>
    <w:rsid w:val="00251D8F"/>
    <w:rsid w:val="00255E85"/>
    <w:rsid w:val="00262C22"/>
    <w:rsid w:val="00265A6D"/>
    <w:rsid w:val="00281DE9"/>
    <w:rsid w:val="002825AB"/>
    <w:rsid w:val="00285D9A"/>
    <w:rsid w:val="0029732B"/>
    <w:rsid w:val="002A03A2"/>
    <w:rsid w:val="002A0B62"/>
    <w:rsid w:val="002A1164"/>
    <w:rsid w:val="002C2489"/>
    <w:rsid w:val="002C49B3"/>
    <w:rsid w:val="002E1002"/>
    <w:rsid w:val="002E3FC7"/>
    <w:rsid w:val="002E4600"/>
    <w:rsid w:val="002F2572"/>
    <w:rsid w:val="002F70ED"/>
    <w:rsid w:val="002F7B4F"/>
    <w:rsid w:val="003029A4"/>
    <w:rsid w:val="00306A0F"/>
    <w:rsid w:val="00307891"/>
    <w:rsid w:val="00307F5C"/>
    <w:rsid w:val="0031511A"/>
    <w:rsid w:val="003232E6"/>
    <w:rsid w:val="00326260"/>
    <w:rsid w:val="003279FE"/>
    <w:rsid w:val="00335EDD"/>
    <w:rsid w:val="00344E50"/>
    <w:rsid w:val="0034607E"/>
    <w:rsid w:val="00363CB3"/>
    <w:rsid w:val="003761E9"/>
    <w:rsid w:val="00382057"/>
    <w:rsid w:val="00383D93"/>
    <w:rsid w:val="003849C5"/>
    <w:rsid w:val="00392951"/>
    <w:rsid w:val="003939BA"/>
    <w:rsid w:val="003A1061"/>
    <w:rsid w:val="003A32FC"/>
    <w:rsid w:val="003A60B5"/>
    <w:rsid w:val="003A61A7"/>
    <w:rsid w:val="003B2F58"/>
    <w:rsid w:val="003C1FB5"/>
    <w:rsid w:val="003C3A87"/>
    <w:rsid w:val="003D074E"/>
    <w:rsid w:val="003D208D"/>
    <w:rsid w:val="003D23EC"/>
    <w:rsid w:val="003E1B71"/>
    <w:rsid w:val="003E3A76"/>
    <w:rsid w:val="003F1753"/>
    <w:rsid w:val="003F4242"/>
    <w:rsid w:val="003F5933"/>
    <w:rsid w:val="00404A97"/>
    <w:rsid w:val="00407092"/>
    <w:rsid w:val="0041034B"/>
    <w:rsid w:val="00411A89"/>
    <w:rsid w:val="00413F82"/>
    <w:rsid w:val="00415B2A"/>
    <w:rsid w:val="00423618"/>
    <w:rsid w:val="00427365"/>
    <w:rsid w:val="0043737A"/>
    <w:rsid w:val="004437F2"/>
    <w:rsid w:val="00445CEC"/>
    <w:rsid w:val="00451B9C"/>
    <w:rsid w:val="00465441"/>
    <w:rsid w:val="00475D44"/>
    <w:rsid w:val="00492DDF"/>
    <w:rsid w:val="004A0A84"/>
    <w:rsid w:val="004A222C"/>
    <w:rsid w:val="004A6974"/>
    <w:rsid w:val="004B4676"/>
    <w:rsid w:val="004B73D2"/>
    <w:rsid w:val="004C20FC"/>
    <w:rsid w:val="004C37BF"/>
    <w:rsid w:val="004C7369"/>
    <w:rsid w:val="004D39C0"/>
    <w:rsid w:val="004E277A"/>
    <w:rsid w:val="004E6E07"/>
    <w:rsid w:val="005026C7"/>
    <w:rsid w:val="00504C6F"/>
    <w:rsid w:val="00506846"/>
    <w:rsid w:val="005112E6"/>
    <w:rsid w:val="00512176"/>
    <w:rsid w:val="005176EA"/>
    <w:rsid w:val="00523339"/>
    <w:rsid w:val="00524EBC"/>
    <w:rsid w:val="00530EBD"/>
    <w:rsid w:val="00542D31"/>
    <w:rsid w:val="00543BBC"/>
    <w:rsid w:val="00550FDC"/>
    <w:rsid w:val="0055440E"/>
    <w:rsid w:val="00554D4F"/>
    <w:rsid w:val="00561429"/>
    <w:rsid w:val="00561F79"/>
    <w:rsid w:val="00562F14"/>
    <w:rsid w:val="0057129F"/>
    <w:rsid w:val="00575A4C"/>
    <w:rsid w:val="005765D7"/>
    <w:rsid w:val="005804C8"/>
    <w:rsid w:val="00595436"/>
    <w:rsid w:val="00596399"/>
    <w:rsid w:val="005A3746"/>
    <w:rsid w:val="005B6917"/>
    <w:rsid w:val="005B7878"/>
    <w:rsid w:val="005B7984"/>
    <w:rsid w:val="005C169B"/>
    <w:rsid w:val="005C57C3"/>
    <w:rsid w:val="005C67F9"/>
    <w:rsid w:val="005C7FCE"/>
    <w:rsid w:val="005F2704"/>
    <w:rsid w:val="005F6A76"/>
    <w:rsid w:val="00600CCC"/>
    <w:rsid w:val="00613AA8"/>
    <w:rsid w:val="00622A84"/>
    <w:rsid w:val="00625E9A"/>
    <w:rsid w:val="006275C3"/>
    <w:rsid w:val="00633C4F"/>
    <w:rsid w:val="00642FF2"/>
    <w:rsid w:val="00644536"/>
    <w:rsid w:val="006523EB"/>
    <w:rsid w:val="006535B1"/>
    <w:rsid w:val="006570E3"/>
    <w:rsid w:val="0065795B"/>
    <w:rsid w:val="00673193"/>
    <w:rsid w:val="00674FB6"/>
    <w:rsid w:val="00683BD6"/>
    <w:rsid w:val="00692D9F"/>
    <w:rsid w:val="0069540D"/>
    <w:rsid w:val="006A2658"/>
    <w:rsid w:val="006A2672"/>
    <w:rsid w:val="006A4B3A"/>
    <w:rsid w:val="006B2866"/>
    <w:rsid w:val="006B700A"/>
    <w:rsid w:val="006B7C84"/>
    <w:rsid w:val="006C3766"/>
    <w:rsid w:val="006C4889"/>
    <w:rsid w:val="006D2DC3"/>
    <w:rsid w:val="006D5B8B"/>
    <w:rsid w:val="006D6077"/>
    <w:rsid w:val="006E4B87"/>
    <w:rsid w:val="006E4D3B"/>
    <w:rsid w:val="006E4FDD"/>
    <w:rsid w:val="006F18B1"/>
    <w:rsid w:val="00701CB7"/>
    <w:rsid w:val="0071024B"/>
    <w:rsid w:val="00715839"/>
    <w:rsid w:val="00720D4C"/>
    <w:rsid w:val="00722071"/>
    <w:rsid w:val="0073387A"/>
    <w:rsid w:val="00733F1B"/>
    <w:rsid w:val="0073494B"/>
    <w:rsid w:val="007357DB"/>
    <w:rsid w:val="007415C8"/>
    <w:rsid w:val="007468B8"/>
    <w:rsid w:val="00746EE7"/>
    <w:rsid w:val="00756E26"/>
    <w:rsid w:val="0076029C"/>
    <w:rsid w:val="007708C4"/>
    <w:rsid w:val="00773F0E"/>
    <w:rsid w:val="00774539"/>
    <w:rsid w:val="00790C72"/>
    <w:rsid w:val="007A10F9"/>
    <w:rsid w:val="007A4B99"/>
    <w:rsid w:val="007B06E5"/>
    <w:rsid w:val="007C2B4D"/>
    <w:rsid w:val="007C4A88"/>
    <w:rsid w:val="007D4613"/>
    <w:rsid w:val="007E635C"/>
    <w:rsid w:val="007F16E2"/>
    <w:rsid w:val="008002F7"/>
    <w:rsid w:val="00802B6F"/>
    <w:rsid w:val="00822C56"/>
    <w:rsid w:val="00825394"/>
    <w:rsid w:val="008366C8"/>
    <w:rsid w:val="00837FBE"/>
    <w:rsid w:val="008425F3"/>
    <w:rsid w:val="00847D17"/>
    <w:rsid w:val="00866E50"/>
    <w:rsid w:val="008675CE"/>
    <w:rsid w:val="00874FB6"/>
    <w:rsid w:val="00883BE8"/>
    <w:rsid w:val="0089279E"/>
    <w:rsid w:val="00893005"/>
    <w:rsid w:val="00894766"/>
    <w:rsid w:val="00894A11"/>
    <w:rsid w:val="008A65DF"/>
    <w:rsid w:val="008B3BB6"/>
    <w:rsid w:val="008B6B04"/>
    <w:rsid w:val="008D13DD"/>
    <w:rsid w:val="008D4137"/>
    <w:rsid w:val="008E2527"/>
    <w:rsid w:val="008E42A1"/>
    <w:rsid w:val="00902221"/>
    <w:rsid w:val="0090256D"/>
    <w:rsid w:val="00904FB8"/>
    <w:rsid w:val="009075CB"/>
    <w:rsid w:val="00907DB2"/>
    <w:rsid w:val="009149E1"/>
    <w:rsid w:val="00930774"/>
    <w:rsid w:val="00931347"/>
    <w:rsid w:val="00931D12"/>
    <w:rsid w:val="00942D37"/>
    <w:rsid w:val="009509EF"/>
    <w:rsid w:val="00955124"/>
    <w:rsid w:val="00956AD7"/>
    <w:rsid w:val="00965CB1"/>
    <w:rsid w:val="0096677C"/>
    <w:rsid w:val="009702B7"/>
    <w:rsid w:val="009777CC"/>
    <w:rsid w:val="00983C59"/>
    <w:rsid w:val="0098457E"/>
    <w:rsid w:val="00991AF4"/>
    <w:rsid w:val="00993C14"/>
    <w:rsid w:val="0099674F"/>
    <w:rsid w:val="009978A5"/>
    <w:rsid w:val="009A42C9"/>
    <w:rsid w:val="009A4DFE"/>
    <w:rsid w:val="009B14E7"/>
    <w:rsid w:val="009B1773"/>
    <w:rsid w:val="009B2B00"/>
    <w:rsid w:val="009B7C4C"/>
    <w:rsid w:val="009C1BCC"/>
    <w:rsid w:val="009C5B7C"/>
    <w:rsid w:val="009E0E6B"/>
    <w:rsid w:val="009E2519"/>
    <w:rsid w:val="009E4434"/>
    <w:rsid w:val="009E63C4"/>
    <w:rsid w:val="009E7C60"/>
    <w:rsid w:val="009F2975"/>
    <w:rsid w:val="009F63BD"/>
    <w:rsid w:val="009F6AB6"/>
    <w:rsid w:val="00A03882"/>
    <w:rsid w:val="00A1039C"/>
    <w:rsid w:val="00A1168A"/>
    <w:rsid w:val="00A131B2"/>
    <w:rsid w:val="00A22ADF"/>
    <w:rsid w:val="00A31055"/>
    <w:rsid w:val="00A32DA9"/>
    <w:rsid w:val="00A33AE7"/>
    <w:rsid w:val="00A37D44"/>
    <w:rsid w:val="00A51DBA"/>
    <w:rsid w:val="00A54638"/>
    <w:rsid w:val="00A56993"/>
    <w:rsid w:val="00A63F43"/>
    <w:rsid w:val="00A67E1A"/>
    <w:rsid w:val="00A712C5"/>
    <w:rsid w:val="00A73CBE"/>
    <w:rsid w:val="00A763A4"/>
    <w:rsid w:val="00A8027A"/>
    <w:rsid w:val="00A84087"/>
    <w:rsid w:val="00A84C7F"/>
    <w:rsid w:val="00A8592A"/>
    <w:rsid w:val="00A90956"/>
    <w:rsid w:val="00A92020"/>
    <w:rsid w:val="00A92EF1"/>
    <w:rsid w:val="00A940D2"/>
    <w:rsid w:val="00A96D1C"/>
    <w:rsid w:val="00AA17D1"/>
    <w:rsid w:val="00AA31EE"/>
    <w:rsid w:val="00AA3ED4"/>
    <w:rsid w:val="00AA4B5E"/>
    <w:rsid w:val="00AA7EFA"/>
    <w:rsid w:val="00AB06B7"/>
    <w:rsid w:val="00AC07F0"/>
    <w:rsid w:val="00AC7408"/>
    <w:rsid w:val="00AD0584"/>
    <w:rsid w:val="00AD47A5"/>
    <w:rsid w:val="00AE5746"/>
    <w:rsid w:val="00AE7189"/>
    <w:rsid w:val="00AE79F0"/>
    <w:rsid w:val="00AF0AF8"/>
    <w:rsid w:val="00AF773E"/>
    <w:rsid w:val="00B02C95"/>
    <w:rsid w:val="00B043B8"/>
    <w:rsid w:val="00B27DC4"/>
    <w:rsid w:val="00B30C51"/>
    <w:rsid w:val="00B311C4"/>
    <w:rsid w:val="00B33926"/>
    <w:rsid w:val="00B37E6E"/>
    <w:rsid w:val="00B40163"/>
    <w:rsid w:val="00B46FC0"/>
    <w:rsid w:val="00B53C29"/>
    <w:rsid w:val="00B62F94"/>
    <w:rsid w:val="00B6381A"/>
    <w:rsid w:val="00B7618D"/>
    <w:rsid w:val="00B81525"/>
    <w:rsid w:val="00B96DA4"/>
    <w:rsid w:val="00B97C62"/>
    <w:rsid w:val="00BA3A83"/>
    <w:rsid w:val="00BA46F6"/>
    <w:rsid w:val="00BA79D4"/>
    <w:rsid w:val="00BB4DB8"/>
    <w:rsid w:val="00BB5767"/>
    <w:rsid w:val="00BC07FF"/>
    <w:rsid w:val="00BC5A5F"/>
    <w:rsid w:val="00BC7AC9"/>
    <w:rsid w:val="00BD0109"/>
    <w:rsid w:val="00BD20ED"/>
    <w:rsid w:val="00BF4CBB"/>
    <w:rsid w:val="00BF6415"/>
    <w:rsid w:val="00C03FE5"/>
    <w:rsid w:val="00C06BB3"/>
    <w:rsid w:val="00C11F72"/>
    <w:rsid w:val="00C2068F"/>
    <w:rsid w:val="00C34D5A"/>
    <w:rsid w:val="00C417DF"/>
    <w:rsid w:val="00C570D0"/>
    <w:rsid w:val="00C82F61"/>
    <w:rsid w:val="00C921D2"/>
    <w:rsid w:val="00C967AA"/>
    <w:rsid w:val="00CA12C7"/>
    <w:rsid w:val="00CA687F"/>
    <w:rsid w:val="00CB60CA"/>
    <w:rsid w:val="00CD6D47"/>
    <w:rsid w:val="00CE488C"/>
    <w:rsid w:val="00CF1E73"/>
    <w:rsid w:val="00CF3707"/>
    <w:rsid w:val="00CF7AF9"/>
    <w:rsid w:val="00D04187"/>
    <w:rsid w:val="00D10662"/>
    <w:rsid w:val="00D11A15"/>
    <w:rsid w:val="00D121F3"/>
    <w:rsid w:val="00D2328D"/>
    <w:rsid w:val="00D44E6B"/>
    <w:rsid w:val="00D46207"/>
    <w:rsid w:val="00D55E34"/>
    <w:rsid w:val="00D5649E"/>
    <w:rsid w:val="00D61E38"/>
    <w:rsid w:val="00D66074"/>
    <w:rsid w:val="00D84168"/>
    <w:rsid w:val="00D86ED0"/>
    <w:rsid w:val="00DB3416"/>
    <w:rsid w:val="00DB6636"/>
    <w:rsid w:val="00DC21B1"/>
    <w:rsid w:val="00DC2BF5"/>
    <w:rsid w:val="00DC75C2"/>
    <w:rsid w:val="00DD1BB9"/>
    <w:rsid w:val="00DD2414"/>
    <w:rsid w:val="00DE0AFA"/>
    <w:rsid w:val="00DE301E"/>
    <w:rsid w:val="00DE3B27"/>
    <w:rsid w:val="00E02736"/>
    <w:rsid w:val="00E056E7"/>
    <w:rsid w:val="00E10A59"/>
    <w:rsid w:val="00E320A7"/>
    <w:rsid w:val="00E41E9A"/>
    <w:rsid w:val="00E454C1"/>
    <w:rsid w:val="00E45E53"/>
    <w:rsid w:val="00E504E3"/>
    <w:rsid w:val="00E55FA5"/>
    <w:rsid w:val="00E64525"/>
    <w:rsid w:val="00E71511"/>
    <w:rsid w:val="00E771E0"/>
    <w:rsid w:val="00E833E2"/>
    <w:rsid w:val="00E85151"/>
    <w:rsid w:val="00E87BD5"/>
    <w:rsid w:val="00E90E50"/>
    <w:rsid w:val="00E90ED0"/>
    <w:rsid w:val="00E95DB8"/>
    <w:rsid w:val="00E96C07"/>
    <w:rsid w:val="00EA07A3"/>
    <w:rsid w:val="00EA4DEF"/>
    <w:rsid w:val="00EA560E"/>
    <w:rsid w:val="00EB2036"/>
    <w:rsid w:val="00EB7BA7"/>
    <w:rsid w:val="00EC073A"/>
    <w:rsid w:val="00EC65B7"/>
    <w:rsid w:val="00EC67BD"/>
    <w:rsid w:val="00ED1F4A"/>
    <w:rsid w:val="00ED4576"/>
    <w:rsid w:val="00EE22CE"/>
    <w:rsid w:val="00EE43E9"/>
    <w:rsid w:val="00EF3E6B"/>
    <w:rsid w:val="00EF4C52"/>
    <w:rsid w:val="00EF7D5A"/>
    <w:rsid w:val="00F02D49"/>
    <w:rsid w:val="00F057F5"/>
    <w:rsid w:val="00F103FD"/>
    <w:rsid w:val="00F10EF2"/>
    <w:rsid w:val="00F12357"/>
    <w:rsid w:val="00F24743"/>
    <w:rsid w:val="00F2650D"/>
    <w:rsid w:val="00F26E81"/>
    <w:rsid w:val="00F44229"/>
    <w:rsid w:val="00F53939"/>
    <w:rsid w:val="00F600E0"/>
    <w:rsid w:val="00F669A1"/>
    <w:rsid w:val="00F7404A"/>
    <w:rsid w:val="00F8319E"/>
    <w:rsid w:val="00F84BCE"/>
    <w:rsid w:val="00F924CE"/>
    <w:rsid w:val="00F969F6"/>
    <w:rsid w:val="00FA66F7"/>
    <w:rsid w:val="00FB10A5"/>
    <w:rsid w:val="00FB1156"/>
    <w:rsid w:val="00FB50E0"/>
    <w:rsid w:val="00FE0AFB"/>
    <w:rsid w:val="00FE1ACC"/>
    <w:rsid w:val="00FE2F92"/>
    <w:rsid w:val="00FF7F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32D78D-4FF3-4C1A-9D8B-C0974E887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5B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F2704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E7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7189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3D23E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D23EC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D23EC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D23E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D23EC"/>
    <w:rPr>
      <w:rFonts w:ascii="Calibri" w:eastAsia="Calibri" w:hAnsi="Calibri" w:cs="Times New Roman"/>
      <w:b/>
      <w:bCs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3D23EC"/>
    <w:pPr>
      <w:tabs>
        <w:tab w:val="center" w:pos="4320"/>
        <w:tab w:val="right" w:pos="864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3D23EC"/>
    <w:rPr>
      <w:rFonts w:ascii="Calibri" w:eastAsia="Calibri" w:hAnsi="Calibri" w:cs="Times New Roman"/>
    </w:rPr>
  </w:style>
  <w:style w:type="character" w:styleId="Nmerodepgina">
    <w:name w:val="page number"/>
    <w:basedOn w:val="Fontepargpadro"/>
    <w:uiPriority w:val="99"/>
    <w:semiHidden/>
    <w:unhideWhenUsed/>
    <w:rsid w:val="003D23EC"/>
  </w:style>
  <w:style w:type="paragraph" w:styleId="NormalWeb">
    <w:name w:val="Normal (Web)"/>
    <w:basedOn w:val="Normal"/>
    <w:uiPriority w:val="99"/>
    <w:semiHidden/>
    <w:unhideWhenUsed/>
    <w:rsid w:val="003D23EC"/>
    <w:pPr>
      <w:spacing w:before="100" w:beforeAutospacing="1" w:after="100" w:afterAutospacing="1" w:line="240" w:lineRule="auto"/>
    </w:pPr>
    <w:rPr>
      <w:rFonts w:ascii="Times" w:eastAsia="Calibri" w:hAnsi="Times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3D23E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Nmerodelinha">
    <w:name w:val="line number"/>
    <w:basedOn w:val="Fontepargpadro"/>
    <w:uiPriority w:val="99"/>
    <w:semiHidden/>
    <w:unhideWhenUsed/>
    <w:rsid w:val="003D23EC"/>
  </w:style>
  <w:style w:type="paragraph" w:styleId="Cabealho">
    <w:name w:val="header"/>
    <w:basedOn w:val="Normal"/>
    <w:link w:val="CabealhoChar"/>
    <w:uiPriority w:val="99"/>
    <w:unhideWhenUsed/>
    <w:rsid w:val="00DD1B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D1BB9"/>
  </w:style>
  <w:style w:type="character" w:styleId="HiperlinkVisitado">
    <w:name w:val="FollowedHyperlink"/>
    <w:basedOn w:val="Fontepargpadro"/>
    <w:uiPriority w:val="99"/>
    <w:semiHidden/>
    <w:unhideWhenUsed/>
    <w:rsid w:val="000C6B3D"/>
    <w:rPr>
      <w:color w:val="800080"/>
      <w:u w:val="single"/>
    </w:rPr>
  </w:style>
  <w:style w:type="paragraph" w:customStyle="1" w:styleId="xl65">
    <w:name w:val="xl65"/>
    <w:basedOn w:val="Normal"/>
    <w:rsid w:val="000C6B3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66">
    <w:name w:val="xl66"/>
    <w:basedOn w:val="Normal"/>
    <w:rsid w:val="000C6B3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67">
    <w:name w:val="xl67"/>
    <w:basedOn w:val="Normal"/>
    <w:rsid w:val="000C6B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68">
    <w:name w:val="xl68"/>
    <w:basedOn w:val="Normal"/>
    <w:rsid w:val="000C6B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69">
    <w:name w:val="xl69"/>
    <w:basedOn w:val="Normal"/>
    <w:rsid w:val="000C6B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70">
    <w:name w:val="xl70"/>
    <w:basedOn w:val="Normal"/>
    <w:rsid w:val="000C6B3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Normal1">
    <w:name w:val="Normal1"/>
    <w:rsid w:val="006D607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Transcricoes</dc:creator>
  <cp:lastModifiedBy>Conta da Microsoft</cp:lastModifiedBy>
  <cp:revision>2</cp:revision>
  <dcterms:created xsi:type="dcterms:W3CDTF">2016-02-09T14:52:00Z</dcterms:created>
  <dcterms:modified xsi:type="dcterms:W3CDTF">2016-02-09T14:52:00Z</dcterms:modified>
</cp:coreProperties>
</file>